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85"/>
      </w:tblGrid>
      <w:tr w:rsidR="00C225EA" w:rsidTr="00C225EA">
        <w:trPr>
          <w:trHeight w:val="1534"/>
        </w:trPr>
        <w:tc>
          <w:tcPr>
            <w:tcW w:w="4995" w:type="dxa"/>
            <w:shd w:val="clear" w:color="auto" w:fill="auto"/>
          </w:tcPr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ΕΙΣΑΓΩΓΙΚΕΣ ΕΞΕΤΑΣΕΙΣ 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ΑΝΩΤΕΡΩΝ ΣΧΟΛΩΝ 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>ΔΡΑΜΑΤΙΚΗΣ ΤΕΧΝΗΣ</w:t>
            </w:r>
          </w:p>
          <w:p w:rsidR="00C225EA" w:rsidRPr="00A82A07" w:rsidRDefault="00C225EA" w:rsidP="00C225EA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</w:pPr>
            <w:r w:rsidRPr="00E33FB8">
              <w:rPr>
                <w:rFonts w:ascii="Arial" w:eastAsia="Times New Roman" w:hAnsi="Arial" w:cs="Arial"/>
                <w:b/>
                <w:bCs/>
                <w:lang w:eastAsia="zh-CN"/>
              </w:rPr>
              <w:t>Σχολ. Έτους 2018-19</w:t>
            </w:r>
          </w:p>
          <w:p w:rsidR="00C225EA" w:rsidRPr="00E33FB8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zh-CN"/>
              </w:rPr>
              <w:t>ΑΙΤΗΣΗ</w:t>
            </w:r>
          </w:p>
        </w:tc>
        <w:tc>
          <w:tcPr>
            <w:tcW w:w="5085" w:type="dxa"/>
            <w:shd w:val="clear" w:color="auto" w:fill="auto"/>
          </w:tcPr>
          <w:p w:rsidR="00C225EA" w:rsidRPr="00925B17" w:rsidRDefault="00C225EA" w:rsidP="00925B1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A82A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ΠΡΟΣ: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925B17" w:rsidRDefault="00925B17" w:rsidP="00925B17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Ανώτερη Δραματική σχολή </w:t>
            </w:r>
          </w:p>
          <w:p w:rsidR="00925B17" w:rsidRPr="00925B17" w:rsidRDefault="00925B17" w:rsidP="00925B17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«ΜΕΛΙΣΣΑ ΣΧΟΛΗ ΤΕΧΝΗΣ »</w:t>
            </w:r>
          </w:p>
          <w:p w:rsidR="00C225EA" w:rsidRDefault="00925B17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Cs w:val="24"/>
                <w:lang w:eastAsia="zh-CN"/>
              </w:rPr>
              <w:t xml:space="preserve">Της </w:t>
            </w:r>
            <w:proofErr w:type="spellStart"/>
            <w:r>
              <w:rPr>
                <w:rFonts w:ascii="Arial" w:eastAsia="Times New Roman" w:hAnsi="Arial" w:cs="Arial"/>
                <w:szCs w:val="24"/>
                <w:lang w:eastAsia="zh-CN"/>
              </w:rPr>
              <w:t>Ελντας</w:t>
            </w:r>
            <w:proofErr w:type="spellEnd"/>
            <w:r>
              <w:rPr>
                <w:rFonts w:ascii="Arial" w:eastAsia="Times New Roman" w:hAnsi="Arial" w:cs="Arial"/>
                <w:szCs w:val="24"/>
                <w:lang w:eastAsia="zh-CN"/>
              </w:rPr>
              <w:t xml:space="preserve"> Πανοπούλου</w:t>
            </w:r>
          </w:p>
        </w:tc>
      </w:tr>
      <w:tr w:rsidR="00C225EA" w:rsidTr="00C225EA">
        <w:trPr>
          <w:trHeight w:val="8352"/>
        </w:trPr>
        <w:tc>
          <w:tcPr>
            <w:tcW w:w="499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u w:val="single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Επώνυμο: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Όνομα Πατέρα: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Αριθ. Δελτίου Ταυτότητας: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Διεύθυνση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Οδός: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Αριθ.:                 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Τ.Κ: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Πόλη: </w:t>
            </w: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Τηλέφωνα</w:t>
            </w: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Σταθερό: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Κινητό: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Τίτλος σπουδών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Είδος τίτλου: </w:t>
            </w:r>
          </w:p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Σχολείο αποφοίτησης: </w:t>
            </w:r>
          </w:p>
          <w:p w:rsidR="00C225EA" w:rsidRPr="00A82A07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Έτος αποφοίτησης: </w:t>
            </w:r>
          </w:p>
        </w:tc>
        <w:tc>
          <w:tcPr>
            <w:tcW w:w="5085" w:type="dxa"/>
            <w:shd w:val="clear" w:color="auto" w:fill="auto"/>
            <w:tcMar>
              <w:left w:w="103" w:type="dxa"/>
            </w:tcMar>
          </w:tcPr>
          <w:p w:rsidR="00C225EA" w:rsidRDefault="00C225EA" w:rsidP="00C225EA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Υποβάλλω αίτηση συμμετοχής (και τα απαιτούμενα δικαιολογητικά) στις Εισαγωγικές Εξετάσεις των Ανωτέρων Σχολών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Δραματικής Τέχνης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σχολικού έτους 2018-19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απευθύνεται σε όσους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>κατέχουν τουλάχιστον  απολυτήριο Λυκείου)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Δικαιολογητικά: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Δελτίου Ταυτότητος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ή διαβατηρίου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Απολυτήριου Λυκείου ή ισότιμου τίτλου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Ισοτιμία (εφόσον ο τίτλος σπουδών προέρχεται από το εξωτερικό κλπ)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 w:rsidRPr="00A82A07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Λοιπά δικαιολογητικά (εκτύπωση ΑΜΚΑ κλπ)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Συνημμένα: ……….φύλλα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C225EA" w:rsidRDefault="00C225EA" w:rsidP="00C225EA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C225EA" w:rsidRDefault="00C225EA" w:rsidP="00C225EA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C225EA" w:rsidTr="00C225EA">
        <w:trPr>
          <w:trHeight w:val="1271"/>
        </w:trPr>
        <w:tc>
          <w:tcPr>
            <w:tcW w:w="499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Αθήνα,                           2018</w:t>
            </w:r>
          </w:p>
        </w:tc>
        <w:tc>
          <w:tcPr>
            <w:tcW w:w="5085" w:type="dxa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Ο/Η Αιτ</w:t>
            </w:r>
          </w:p>
          <w:p w:rsidR="00C225EA" w:rsidRPr="00A82A07" w:rsidRDefault="00C225EA" w:rsidP="00C225EA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(υπογραφή)</w:t>
            </w:r>
          </w:p>
        </w:tc>
      </w:tr>
      <w:tr w:rsidR="00C225EA" w:rsidTr="00C225EA">
        <w:tc>
          <w:tcPr>
            <w:tcW w:w="10080" w:type="dxa"/>
            <w:gridSpan w:val="2"/>
            <w:shd w:val="clear" w:color="auto" w:fill="auto"/>
          </w:tcPr>
          <w:p w:rsidR="00C225EA" w:rsidRDefault="00C225EA" w:rsidP="00C225EA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</w:p>
          <w:p w:rsidR="00C225EA" w:rsidRPr="00422486" w:rsidRDefault="00C225EA" w:rsidP="00C225EA">
            <w:pPr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- Οι αιτήσεις γίνονται δεκτές εφόσον </w:t>
            </w: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 xml:space="preserve">υποβληθούν </w:t>
            </w:r>
            <w:r w:rsidRPr="00422486">
              <w:rPr>
                <w:rFonts w:ascii="Arial" w:eastAsia="Times New Roman" w:hAnsi="Arial" w:cs="Arial"/>
                <w:b/>
                <w:szCs w:val="20"/>
                <w:lang w:eastAsia="zh-CN"/>
              </w:rPr>
              <w:t>μέχρι και 7-9-2018</w:t>
            </w: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>, και συνοδεύονται από τα απαιτούμενα δικαιολογητικά.</w:t>
            </w:r>
          </w:p>
          <w:p w:rsidR="00C225EA" w:rsidRDefault="00C225EA" w:rsidP="00C225EA">
            <w:pPr>
              <w:suppressAutoHyphens/>
              <w:spacing w:after="0" w:line="240" w:lineRule="auto"/>
              <w:ind w:right="170"/>
              <w:jc w:val="both"/>
            </w:pPr>
            <w:r w:rsidRPr="00422486">
              <w:rPr>
                <w:rFonts w:ascii="Arial" w:eastAsia="Times New Roman" w:hAnsi="Arial" w:cs="Arial"/>
                <w:szCs w:val="20"/>
                <w:lang w:eastAsia="zh-CN"/>
              </w:rPr>
              <w:t xml:space="preserve">- Στην περίπτωση ηλεκτρονικής υποβολής επισυνάπτεται σκαναρισμένη η υπογεγραμμένη αίτηση και τα δικαιολογητικά </w:t>
            </w:r>
          </w:p>
        </w:tc>
      </w:tr>
    </w:tbl>
    <w:p w:rsidR="00C225EA" w:rsidRPr="00463911" w:rsidRDefault="00C225EA" w:rsidP="00C225EA">
      <w:pPr>
        <w:rPr>
          <w:rFonts w:ascii="Arial" w:hAnsi="Arial"/>
        </w:rPr>
      </w:pPr>
      <w:bookmarkStart w:id="0" w:name="_GoBack"/>
      <w:bookmarkEnd w:id="0"/>
    </w:p>
    <w:p w:rsidR="00423792" w:rsidRDefault="00423792"/>
    <w:sectPr w:rsidR="00423792" w:rsidSect="00AE58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5EA"/>
    <w:rsid w:val="00423792"/>
    <w:rsid w:val="00925B17"/>
    <w:rsid w:val="00AE58AF"/>
    <w:rsid w:val="00C2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trty785788</dc:creator>
  <cp:lastModifiedBy>FOTINI</cp:lastModifiedBy>
  <cp:revision>2</cp:revision>
  <dcterms:created xsi:type="dcterms:W3CDTF">2018-08-28T11:59:00Z</dcterms:created>
  <dcterms:modified xsi:type="dcterms:W3CDTF">2018-08-28T11:59:00Z</dcterms:modified>
</cp:coreProperties>
</file>